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Carey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PARSONS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14291 PARK MEADOW DR., #100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CHANTILLY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PARSONS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747"/>
        <w:gridCol w:w="1351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10,474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62.55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562,876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5,476.2481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R. Kolloway,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270" TargetMode="External"/><Relationship Id="rId5" Type="http://schemas.openxmlformats.org/officeDocument/2006/relationships/hyperlink" Target="http://www.sec.gov/cgi-bin/browse-edgar?action=getcompany&amp;CIK=0000275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3093</Characters>
  <CharactersWithSpaces>3599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